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94D6FF7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261800" w:rsidRPr="0095704A">
        <w:rPr>
          <w:rFonts w:ascii="Times New Roman" w:eastAsia="Times New Roman" w:hAnsi="Times New Roman" w:cs="Times New Roman"/>
          <w:b/>
          <w:sz w:val="24"/>
          <w:szCs w:val="24"/>
        </w:rPr>
        <w:t>www.berdisoptik.sk</w:t>
      </w:r>
    </w:p>
    <w:p w14:paraId="65DDE373" w14:textId="77777777" w:rsidR="000649B5" w:rsidRPr="0095704A" w:rsidRDefault="00EE0FB7" w:rsidP="000649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0649B5" w:rsidRPr="0095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Ján </w:t>
      </w:r>
      <w:proofErr w:type="spellStart"/>
      <w:r w:rsidR="000649B5" w:rsidRPr="0095704A">
        <w:rPr>
          <w:rFonts w:ascii="Times New Roman" w:eastAsia="Times New Roman" w:hAnsi="Times New Roman" w:cs="Times New Roman"/>
          <w:color w:val="000000"/>
          <w:sz w:val="24"/>
          <w:szCs w:val="24"/>
        </w:rPr>
        <w:t>Berdis</w:t>
      </w:r>
      <w:proofErr w:type="spellEnd"/>
      <w:r w:rsidR="000649B5" w:rsidRPr="0095704A">
        <w:rPr>
          <w:rFonts w:ascii="Times New Roman" w:eastAsia="Times New Roman" w:hAnsi="Times New Roman" w:cs="Times New Roman"/>
          <w:color w:val="000000"/>
          <w:sz w:val="24"/>
          <w:szCs w:val="24"/>
        </w:rPr>
        <w:t>, 04001 Košice, Komenského 6, Slovenská republika</w:t>
      </w:r>
    </w:p>
    <w:p w14:paraId="1AC92BBE" w14:textId="0C6B9264" w:rsidR="001E4575" w:rsidRPr="00C55E89" w:rsidRDefault="001E4575" w:rsidP="001E4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45DB4" w14:textId="329FE739" w:rsidR="00826333" w:rsidRPr="00C55E89" w:rsidRDefault="00826333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649B5"/>
    <w:rsid w:val="00072F23"/>
    <w:rsid w:val="001E4575"/>
    <w:rsid w:val="00205F14"/>
    <w:rsid w:val="00261800"/>
    <w:rsid w:val="004B7912"/>
    <w:rsid w:val="006D72DA"/>
    <w:rsid w:val="00703D99"/>
    <w:rsid w:val="00826333"/>
    <w:rsid w:val="0097565D"/>
    <w:rsid w:val="00BD237B"/>
    <w:rsid w:val="00C453D2"/>
    <w:rsid w:val="00C55E89"/>
    <w:rsid w:val="00DD6584"/>
    <w:rsid w:val="00EB7837"/>
    <w:rsid w:val="00ED138F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2025-01-30T10:44:00Z</dcterms:modified>
</cp:coreProperties>
</file>